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5017E" w14:textId="64E49EC3" w:rsidR="0063754B" w:rsidRDefault="00662247">
      <w:r>
        <w:rPr>
          <w:noProof/>
        </w:rPr>
        <w:drawing>
          <wp:inline distT="0" distB="0" distL="0" distR="0" wp14:anchorId="31AB8066" wp14:editId="1B698F91">
            <wp:extent cx="2672819" cy="788670"/>
            <wp:effectExtent l="0" t="0" r="0" b="0"/>
            <wp:docPr id="1" name="Bilde 1" descr="Et bilde som inneholder skjermbilde, logo, Grafikk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6" t="34535" r="3721" b="27321"/>
                    <a:stretch/>
                  </pic:blipFill>
                  <pic:spPr bwMode="auto">
                    <a:xfrm>
                      <a:off x="0" y="0"/>
                      <a:ext cx="2860975" cy="844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10F5">
        <w:rPr>
          <w:noProof/>
        </w:rPr>
        <w:drawing>
          <wp:anchor distT="0" distB="0" distL="114300" distR="114300" simplePos="0" relativeHeight="251659264" behindDoc="0" locked="0" layoutInCell="1" allowOverlap="1" wp14:anchorId="25435927" wp14:editId="4412A1A8">
            <wp:simplePos x="0" y="0"/>
            <wp:positionH relativeFrom="margin">
              <wp:posOffset>7760970</wp:posOffset>
            </wp:positionH>
            <wp:positionV relativeFrom="margin">
              <wp:posOffset>-601980</wp:posOffset>
            </wp:positionV>
            <wp:extent cx="781050" cy="1051560"/>
            <wp:effectExtent l="0" t="0" r="0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955BF" w14:textId="60FDA4C9" w:rsidR="0063754B" w:rsidRPr="00662247" w:rsidRDefault="004710F5">
      <w:pPr>
        <w:rPr>
          <w:color w:val="0070C0"/>
          <w:sz w:val="28"/>
          <w:szCs w:val="28"/>
        </w:rPr>
      </w:pPr>
      <w:r w:rsidRPr="00662247">
        <w:rPr>
          <w:color w:val="0070C0"/>
          <w:sz w:val="28"/>
          <w:szCs w:val="28"/>
        </w:rPr>
        <w:t xml:space="preserve">  </w:t>
      </w:r>
      <w:r w:rsidR="00662247" w:rsidRPr="00662247">
        <w:rPr>
          <w:color w:val="0070C0"/>
          <w:sz w:val="28"/>
          <w:szCs w:val="28"/>
        </w:rPr>
        <w:t>Mål og tiltak 2023-202</w:t>
      </w:r>
      <w:r w:rsidR="00662247">
        <w:rPr>
          <w:color w:val="0070C0"/>
          <w:sz w:val="28"/>
          <w:szCs w:val="28"/>
        </w:rPr>
        <w:t>6</w:t>
      </w:r>
      <w:r w:rsidRPr="00662247">
        <w:rPr>
          <w:color w:val="0070C0"/>
          <w:sz w:val="28"/>
          <w:szCs w:val="28"/>
        </w:rPr>
        <w:t xml:space="preserve">   </w:t>
      </w:r>
    </w:p>
    <w:tbl>
      <w:tblPr>
        <w:tblStyle w:val="Rutenettabell2uthevingsfarge1"/>
        <w:tblW w:w="1630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639"/>
        <w:gridCol w:w="4173"/>
        <w:gridCol w:w="2126"/>
        <w:gridCol w:w="2268"/>
        <w:gridCol w:w="5218"/>
        <w:gridCol w:w="878"/>
      </w:tblGrid>
      <w:tr w:rsidR="0063754B" w14:paraId="1B621C7F" w14:textId="77777777" w:rsidTr="004C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left w:val="nil"/>
              <w:bottom w:val="single" w:sz="4" w:space="0" w:color="auto"/>
            </w:tcBorders>
          </w:tcPr>
          <w:p w14:paraId="571BC9DB" w14:textId="77777777" w:rsidR="008721C5" w:rsidRDefault="008721C5"/>
        </w:tc>
        <w:tc>
          <w:tcPr>
            <w:tcW w:w="4173" w:type="dxa"/>
            <w:tcBorders>
              <w:bottom w:val="single" w:sz="4" w:space="0" w:color="auto"/>
            </w:tcBorders>
          </w:tcPr>
          <w:p w14:paraId="601BBB8F" w14:textId="2BD10960" w:rsidR="0063754B" w:rsidRDefault="006375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2F75776" w14:textId="77777777" w:rsidR="008721C5" w:rsidRDefault="008721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E2FCAC" w14:textId="5C4C6B36" w:rsidR="008721C5" w:rsidRDefault="008721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14:paraId="70040BCD" w14:textId="77777777" w:rsidR="008721C5" w:rsidRDefault="008721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6645B5F3" w14:textId="77777777" w:rsidR="008721C5" w:rsidRDefault="008721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79D2" w14:paraId="4FE23016" w14:textId="77777777" w:rsidTr="00D40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DEBF939" w14:textId="4CD9006E" w:rsidR="008721C5" w:rsidRPr="008E619A" w:rsidRDefault="004710F5" w:rsidP="008E619A">
            <w:pPr>
              <w:jc w:val="center"/>
              <w:rPr>
                <w:sz w:val="24"/>
                <w:szCs w:val="24"/>
              </w:rPr>
            </w:pPr>
            <w:bookmarkStart w:id="0" w:name="_Hlk128288035"/>
            <w:r w:rsidRPr="008E619A">
              <w:rPr>
                <w:sz w:val="24"/>
                <w:szCs w:val="24"/>
              </w:rPr>
              <w:t>Mål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FFFF00"/>
          </w:tcPr>
          <w:p w14:paraId="4F8009EF" w14:textId="38C8BB66" w:rsidR="004710F5" w:rsidRPr="008E619A" w:rsidRDefault="004710F5" w:rsidP="008E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Status</w:t>
            </w:r>
          </w:p>
          <w:p w14:paraId="00C4C552" w14:textId="09A72D08" w:rsidR="008721C5" w:rsidRPr="008E619A" w:rsidRDefault="00662247" w:rsidP="008E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høst</w:t>
            </w:r>
            <w:r w:rsidR="004710F5" w:rsidRPr="008E619A">
              <w:rPr>
                <w:b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00"/>
          </w:tcPr>
          <w:p w14:paraId="29AD23F7" w14:textId="07CA18B7" w:rsidR="004710F5" w:rsidRPr="008E619A" w:rsidRDefault="004710F5" w:rsidP="008E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Mål</w:t>
            </w:r>
          </w:p>
          <w:p w14:paraId="17D28474" w14:textId="0B5CBC25" w:rsidR="008721C5" w:rsidRPr="008E619A" w:rsidRDefault="004710F5" w:rsidP="008E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00"/>
          </w:tcPr>
          <w:p w14:paraId="49F00F0F" w14:textId="6F22E418" w:rsidR="004710F5" w:rsidRPr="008E619A" w:rsidRDefault="004710F5" w:rsidP="008E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Delmål</w:t>
            </w:r>
          </w:p>
          <w:p w14:paraId="02300952" w14:textId="08C00798" w:rsidR="008721C5" w:rsidRPr="008E619A" w:rsidRDefault="004710F5" w:rsidP="008E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5218" w:type="dxa"/>
            <w:tcBorders>
              <w:top w:val="single" w:sz="4" w:space="0" w:color="auto"/>
            </w:tcBorders>
            <w:shd w:val="clear" w:color="auto" w:fill="FFFF00"/>
          </w:tcPr>
          <w:p w14:paraId="44F10AC9" w14:textId="77777777" w:rsidR="008721C5" w:rsidRPr="008E619A" w:rsidRDefault="004710F5" w:rsidP="008E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Tiltak</w:t>
            </w:r>
          </w:p>
          <w:p w14:paraId="07E25018" w14:textId="5EFAB4ED" w:rsidR="004710F5" w:rsidRPr="008E619A" w:rsidRDefault="004710F5" w:rsidP="008E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0A0921EB" w14:textId="77777777" w:rsidR="002F203B" w:rsidRDefault="004710F5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An</w:t>
            </w:r>
            <w:r w:rsidR="002F203B">
              <w:rPr>
                <w:b/>
                <w:bCs/>
                <w:sz w:val="24"/>
                <w:szCs w:val="24"/>
              </w:rPr>
              <w:t>-</w:t>
            </w:r>
          </w:p>
          <w:p w14:paraId="10275485" w14:textId="1B66F0D7" w:rsidR="008721C5" w:rsidRPr="008E619A" w:rsidRDefault="004710F5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sv</w:t>
            </w:r>
            <w:r w:rsidR="002F203B">
              <w:rPr>
                <w:b/>
                <w:bCs/>
                <w:sz w:val="24"/>
                <w:szCs w:val="24"/>
              </w:rPr>
              <w:t>a</w:t>
            </w:r>
            <w:r w:rsidRPr="008E619A">
              <w:rPr>
                <w:b/>
                <w:bCs/>
                <w:sz w:val="24"/>
                <w:szCs w:val="24"/>
              </w:rPr>
              <w:t>r</w:t>
            </w:r>
          </w:p>
        </w:tc>
      </w:tr>
      <w:bookmarkEnd w:id="0"/>
      <w:tr w:rsidR="0063754B" w:rsidRPr="00B40BAF" w14:paraId="02BAD690" w14:textId="77777777" w:rsidTr="000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35B90AA" w14:textId="5DC5F5EE" w:rsidR="008721C5" w:rsidRPr="00B25DFE" w:rsidRDefault="004710F5" w:rsidP="008E619A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B25DFE">
              <w:rPr>
                <w:rFonts w:cstheme="minorHAnsi"/>
                <w:b w:val="0"/>
                <w:bCs w:val="0"/>
                <w:sz w:val="22"/>
                <w:szCs w:val="22"/>
              </w:rPr>
              <w:t>Beholde og rekruttere medlemmer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3122F414" w14:textId="2FADB7F1" w:rsidR="00662247" w:rsidRDefault="00873A57" w:rsidP="008E6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25DFE">
              <w:rPr>
                <w:rFonts w:cstheme="minorHAnsi"/>
                <w:sz w:val="22"/>
                <w:szCs w:val="22"/>
              </w:rPr>
              <w:t>Antall medlemmer går ned</w:t>
            </w:r>
            <w:r w:rsidR="00662247">
              <w:rPr>
                <w:rFonts w:cstheme="minorHAnsi"/>
                <w:sz w:val="22"/>
                <w:szCs w:val="22"/>
              </w:rPr>
              <w:t xml:space="preserve"> i langsiktig perspektiv</w:t>
            </w:r>
            <w:r w:rsidRPr="00B25DFE">
              <w:rPr>
                <w:rFonts w:cstheme="minorHAnsi"/>
                <w:sz w:val="22"/>
                <w:szCs w:val="22"/>
              </w:rPr>
              <w:t>.</w:t>
            </w:r>
            <w:r w:rsidR="00233520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77B34DC" w14:textId="434703B2" w:rsidR="00662247" w:rsidRDefault="00662247" w:rsidP="008E6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Noe utmeldinger og naturlig avgang.</w:t>
            </w:r>
          </w:p>
          <w:p w14:paraId="24C256B1" w14:textId="7C213D4F" w:rsidR="004C509B" w:rsidRPr="00B25DFE" w:rsidRDefault="00662247" w:rsidP="008E6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Positivt med 5 nye medlemmer samt to reflektanter våren 2023. </w:t>
            </w:r>
            <w:r w:rsidR="00873A57" w:rsidRPr="00B25DFE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407407D" w14:textId="77777777" w:rsidR="00662247" w:rsidRDefault="00873A57" w:rsidP="008E6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25DFE">
              <w:rPr>
                <w:rFonts w:cstheme="minorHAnsi"/>
                <w:sz w:val="22"/>
                <w:szCs w:val="22"/>
              </w:rPr>
              <w:t xml:space="preserve">Pr. </w:t>
            </w:r>
            <w:r w:rsidR="00662247">
              <w:rPr>
                <w:rFonts w:cstheme="minorHAnsi"/>
                <w:sz w:val="22"/>
                <w:szCs w:val="22"/>
              </w:rPr>
              <w:t>desember 2023: 31 medlemmer</w:t>
            </w:r>
          </w:p>
          <w:p w14:paraId="5AC986F9" w14:textId="7541B720" w:rsidR="008721C5" w:rsidRPr="00B25DFE" w:rsidRDefault="008721C5" w:rsidP="008E6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788DDDD1" w14:textId="77777777" w:rsidR="008721C5" w:rsidRDefault="00662247" w:rsidP="008E6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40</w:t>
            </w:r>
            <w:r w:rsidR="00873A57" w:rsidRPr="00B25DFE">
              <w:rPr>
                <w:rFonts w:cstheme="minorHAnsi"/>
                <w:sz w:val="22"/>
                <w:szCs w:val="22"/>
              </w:rPr>
              <w:t xml:space="preserve"> medlemmer</w:t>
            </w:r>
          </w:p>
          <w:p w14:paraId="53DD7E6E" w14:textId="77777777" w:rsidR="00233520" w:rsidRDefault="00233520" w:rsidP="008E6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004BE7A9" w14:textId="586583BD" w:rsidR="00233520" w:rsidRPr="00B25DFE" w:rsidRDefault="00233520" w:rsidP="008E6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Det er et langsiktig mål å snu trenden med medlemsnedgang.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B02F2C4" w14:textId="0B073CA2" w:rsidR="008446C3" w:rsidRPr="00B25DFE" w:rsidRDefault="00662247" w:rsidP="008E6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Netto t</w:t>
            </w:r>
            <w:r w:rsidR="00233520">
              <w:rPr>
                <w:rFonts w:cstheme="minorHAnsi"/>
                <w:sz w:val="22"/>
                <w:szCs w:val="22"/>
              </w:rPr>
              <w:t>re</w:t>
            </w:r>
            <w:r>
              <w:rPr>
                <w:rFonts w:cstheme="minorHAnsi"/>
                <w:sz w:val="22"/>
                <w:szCs w:val="22"/>
              </w:rPr>
              <w:t xml:space="preserve"> nye medlemmer.</w:t>
            </w:r>
          </w:p>
        </w:tc>
        <w:tc>
          <w:tcPr>
            <w:tcW w:w="5218" w:type="dxa"/>
            <w:shd w:val="clear" w:color="auto" w:fill="D9E2F3" w:themeFill="accent1" w:themeFillTint="33"/>
          </w:tcPr>
          <w:p w14:paraId="6EA21646" w14:textId="63162C77" w:rsidR="004B384B" w:rsidRPr="00B25DFE" w:rsidRDefault="00BD0359" w:rsidP="008E6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25DFE">
              <w:rPr>
                <w:rFonts w:cstheme="minorHAnsi"/>
                <w:sz w:val="22"/>
                <w:szCs w:val="22"/>
              </w:rPr>
              <w:t xml:space="preserve">Videreutvikle </w:t>
            </w:r>
            <w:r w:rsidR="00662247">
              <w:rPr>
                <w:rFonts w:cstheme="minorHAnsi"/>
                <w:sz w:val="22"/>
                <w:szCs w:val="22"/>
              </w:rPr>
              <w:t>og ajourføre klubbens h</w:t>
            </w:r>
            <w:r w:rsidRPr="00B25DFE">
              <w:rPr>
                <w:rFonts w:cstheme="minorHAnsi"/>
                <w:sz w:val="22"/>
                <w:szCs w:val="22"/>
              </w:rPr>
              <w:t>jemmeside</w:t>
            </w:r>
            <w:r w:rsidR="00662247">
              <w:rPr>
                <w:rFonts w:cstheme="minorHAnsi"/>
                <w:sz w:val="22"/>
                <w:szCs w:val="22"/>
              </w:rPr>
              <w:t xml:space="preserve"> og facebooksider.</w:t>
            </w:r>
            <w:r w:rsidRPr="00B25DFE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D756D5C" w14:textId="29A751FF" w:rsidR="004B384B" w:rsidRPr="00B25DFE" w:rsidRDefault="00C06FCA" w:rsidP="008E6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25DFE">
              <w:rPr>
                <w:rFonts w:cstheme="minorHAnsi"/>
                <w:sz w:val="22"/>
                <w:szCs w:val="22"/>
              </w:rPr>
              <w:t xml:space="preserve">Informere </w:t>
            </w:r>
            <w:r w:rsidR="00662247">
              <w:rPr>
                <w:rFonts w:cstheme="minorHAnsi"/>
                <w:sz w:val="22"/>
                <w:szCs w:val="22"/>
              </w:rPr>
              <w:t xml:space="preserve">medlemmene om nytt fra </w:t>
            </w:r>
            <w:r w:rsidRPr="00B25DFE">
              <w:rPr>
                <w:rFonts w:cstheme="minorHAnsi"/>
                <w:sz w:val="22"/>
                <w:szCs w:val="22"/>
              </w:rPr>
              <w:t>ledersamling</w:t>
            </w:r>
            <w:r w:rsidR="00662247">
              <w:rPr>
                <w:rFonts w:cstheme="minorHAnsi"/>
                <w:sz w:val="22"/>
                <w:szCs w:val="22"/>
              </w:rPr>
              <w:t>er,</w:t>
            </w:r>
            <w:r w:rsidRPr="00B25DFE">
              <w:rPr>
                <w:rFonts w:cstheme="minorHAnsi"/>
                <w:sz w:val="22"/>
                <w:szCs w:val="22"/>
              </w:rPr>
              <w:t xml:space="preserve"> presidentsamling</w:t>
            </w:r>
            <w:r w:rsidR="00662247">
              <w:rPr>
                <w:rFonts w:cstheme="minorHAnsi"/>
                <w:sz w:val="22"/>
                <w:szCs w:val="22"/>
              </w:rPr>
              <w:t>er</w:t>
            </w:r>
            <w:r w:rsidRPr="00B25DFE">
              <w:rPr>
                <w:rFonts w:cstheme="minorHAnsi"/>
                <w:sz w:val="22"/>
                <w:szCs w:val="22"/>
              </w:rPr>
              <w:t>, PETS og distriktskonferanse</w:t>
            </w:r>
            <w:r w:rsidR="00662247">
              <w:rPr>
                <w:rFonts w:cstheme="minorHAnsi"/>
                <w:sz w:val="22"/>
                <w:szCs w:val="22"/>
              </w:rPr>
              <w:t>r</w:t>
            </w:r>
            <w:r w:rsidRPr="00B25DFE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06E0A173" w14:textId="22B938AC" w:rsidR="008721C5" w:rsidRDefault="00FB5FDF" w:rsidP="008E6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25DFE">
              <w:rPr>
                <w:rFonts w:cstheme="minorHAnsi"/>
                <w:sz w:val="22"/>
                <w:szCs w:val="22"/>
              </w:rPr>
              <w:t>Undersøke hva som gjøres i andre distrikter og land, jfr</w:t>
            </w:r>
            <w:r w:rsidR="00BD0359" w:rsidRPr="00B25DFE">
              <w:rPr>
                <w:rFonts w:cstheme="minorHAnsi"/>
                <w:sz w:val="22"/>
                <w:szCs w:val="22"/>
              </w:rPr>
              <w:t xml:space="preserve">. </w:t>
            </w:r>
            <w:r w:rsidRPr="00B25DFE">
              <w:rPr>
                <w:rFonts w:cstheme="minorHAnsi"/>
                <w:sz w:val="22"/>
                <w:szCs w:val="22"/>
              </w:rPr>
              <w:t>«dansk modell»</w:t>
            </w:r>
            <w:r w:rsidR="00662247">
              <w:rPr>
                <w:rFonts w:cstheme="minorHAnsi"/>
                <w:sz w:val="22"/>
                <w:szCs w:val="22"/>
              </w:rPr>
              <w:t>.</w:t>
            </w:r>
          </w:p>
          <w:p w14:paraId="3B284822" w14:textId="7A3BB6C9" w:rsidR="00B37369" w:rsidRPr="00B25DFE" w:rsidRDefault="00662247" w:rsidP="0066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Være synlig i lokalmijøet gjennom prosjekter og oppslag i presse og andre media.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3641D0A" w14:textId="47F2F413" w:rsidR="008E619A" w:rsidRPr="00B40BAF" w:rsidRDefault="00662247" w:rsidP="008E6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Styret</w:t>
            </w:r>
          </w:p>
        </w:tc>
      </w:tr>
      <w:tr w:rsidR="00D879D2" w:rsidRPr="00B40BAF" w14:paraId="30CDF7D7" w14:textId="77777777" w:rsidTr="004C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left w:val="single" w:sz="4" w:space="0" w:color="auto"/>
            </w:tcBorders>
          </w:tcPr>
          <w:p w14:paraId="54C60231" w14:textId="4FBA1AD9" w:rsidR="008721C5" w:rsidRPr="00B25DFE" w:rsidRDefault="00D403CE" w:rsidP="008E619A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B25DFE">
              <w:rPr>
                <w:rFonts w:cstheme="minorHAnsi"/>
                <w:b w:val="0"/>
                <w:bCs w:val="0"/>
                <w:sz w:val="22"/>
                <w:szCs w:val="22"/>
              </w:rPr>
              <w:t>Gjennomføre synlige prosjekter</w:t>
            </w:r>
          </w:p>
        </w:tc>
        <w:tc>
          <w:tcPr>
            <w:tcW w:w="4173" w:type="dxa"/>
          </w:tcPr>
          <w:p w14:paraId="7CEF844D" w14:textId="36C4CDB0" w:rsidR="00A410F7" w:rsidRPr="00B25DFE" w:rsidRDefault="00662247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Klubben </w:t>
            </w:r>
            <w:r w:rsidR="00A410F7" w:rsidRPr="00B25DFE">
              <w:rPr>
                <w:rFonts w:cstheme="minorHAnsi"/>
                <w:color w:val="000000"/>
                <w:sz w:val="22"/>
                <w:szCs w:val="22"/>
              </w:rPr>
              <w:t xml:space="preserve">bidrar </w:t>
            </w:r>
            <w:r w:rsidR="00BE66EF" w:rsidRPr="00B25DFE">
              <w:rPr>
                <w:rFonts w:cstheme="minorHAnsi"/>
                <w:color w:val="000000"/>
                <w:sz w:val="22"/>
                <w:szCs w:val="22"/>
              </w:rPr>
              <w:t xml:space="preserve">til gjennomføring av </w:t>
            </w:r>
            <w:r w:rsidR="00A410F7" w:rsidRPr="00B25DFE">
              <w:rPr>
                <w:rFonts w:cstheme="minorHAnsi"/>
                <w:color w:val="000000"/>
                <w:sz w:val="22"/>
                <w:szCs w:val="22"/>
              </w:rPr>
              <w:t>mange gode prosjekter lokalt</w:t>
            </w:r>
            <w:r w:rsidR="00D403CE" w:rsidRPr="00B25DFE">
              <w:rPr>
                <w:rFonts w:cstheme="minorHAnsi"/>
                <w:color w:val="000000"/>
                <w:sz w:val="22"/>
                <w:szCs w:val="22"/>
              </w:rPr>
              <w:t>.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Utfordringen er å </w:t>
            </w:r>
            <w:r w:rsidR="00A410F7" w:rsidRPr="00B25DFE">
              <w:rPr>
                <w:rFonts w:cstheme="minorHAnsi"/>
                <w:color w:val="000000"/>
                <w:sz w:val="22"/>
                <w:szCs w:val="22"/>
              </w:rPr>
              <w:t xml:space="preserve"> gjøre dem </w:t>
            </w:r>
            <w:r>
              <w:rPr>
                <w:rFonts w:cstheme="minorHAnsi"/>
                <w:color w:val="000000"/>
                <w:sz w:val="22"/>
                <w:szCs w:val="22"/>
              </w:rPr>
              <w:t>mer synlige.</w:t>
            </w:r>
          </w:p>
          <w:p w14:paraId="4B4EEE44" w14:textId="05D155D6" w:rsidR="00A410F7" w:rsidRPr="00B25DFE" w:rsidRDefault="00A410F7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25DFE">
              <w:rPr>
                <w:rFonts w:cstheme="minorHAnsi"/>
                <w:color w:val="000000"/>
                <w:sz w:val="22"/>
                <w:szCs w:val="22"/>
              </w:rPr>
              <w:t>Varierende grad av kjennskap om TRF og andre finansieringsmuligheter</w:t>
            </w:r>
            <w:r w:rsidR="00BE66EF" w:rsidRPr="00B25DFE">
              <w:rPr>
                <w:rFonts w:cstheme="minorHAnsi"/>
                <w:color w:val="000000"/>
                <w:sz w:val="22"/>
                <w:szCs w:val="22"/>
              </w:rPr>
              <w:t xml:space="preserve"> i klubbene.</w:t>
            </w:r>
          </w:p>
        </w:tc>
        <w:tc>
          <w:tcPr>
            <w:tcW w:w="2126" w:type="dxa"/>
          </w:tcPr>
          <w:p w14:paraId="2E1776BA" w14:textId="18FC7F6D" w:rsidR="008721C5" w:rsidRPr="00B25DFE" w:rsidRDefault="00662247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</w:t>
            </w:r>
            <w:r w:rsidR="00BD0359" w:rsidRPr="00B25DFE">
              <w:rPr>
                <w:rFonts w:cstheme="minorHAnsi"/>
                <w:sz w:val="22"/>
                <w:szCs w:val="22"/>
              </w:rPr>
              <w:t>rosjekte</w:t>
            </w:r>
            <w:r>
              <w:rPr>
                <w:rFonts w:cstheme="minorHAnsi"/>
                <w:sz w:val="22"/>
                <w:szCs w:val="22"/>
              </w:rPr>
              <w:t>ne</w:t>
            </w:r>
            <w:r w:rsidR="00BD0359" w:rsidRPr="00B25DFE">
              <w:rPr>
                <w:rFonts w:cstheme="minorHAnsi"/>
                <w:sz w:val="22"/>
                <w:szCs w:val="22"/>
              </w:rPr>
              <w:t xml:space="preserve"> er synlig</w:t>
            </w:r>
            <w:r w:rsidR="004B384B" w:rsidRPr="00B25DFE">
              <w:rPr>
                <w:rFonts w:cstheme="minorHAnsi"/>
                <w:sz w:val="22"/>
                <w:szCs w:val="22"/>
              </w:rPr>
              <w:t>e</w:t>
            </w:r>
            <w:r w:rsidR="00EB1EC4" w:rsidRPr="00B25DFE">
              <w:rPr>
                <w:rFonts w:cstheme="minorHAnsi"/>
                <w:sz w:val="22"/>
                <w:szCs w:val="22"/>
              </w:rPr>
              <w:t xml:space="preserve"> </w:t>
            </w:r>
            <w:r w:rsidR="00BD0359" w:rsidRPr="00B25DFE">
              <w:rPr>
                <w:rFonts w:cstheme="minorHAnsi"/>
                <w:sz w:val="22"/>
                <w:szCs w:val="22"/>
              </w:rPr>
              <w:t>på klubbenes og distriktets hjemmesider og i media</w:t>
            </w:r>
            <w:r>
              <w:rPr>
                <w:rFonts w:cstheme="minorHAnsi"/>
                <w:sz w:val="22"/>
                <w:szCs w:val="22"/>
              </w:rPr>
              <w:t xml:space="preserve"> for øvrig.</w:t>
            </w:r>
          </w:p>
        </w:tc>
        <w:tc>
          <w:tcPr>
            <w:tcW w:w="2268" w:type="dxa"/>
          </w:tcPr>
          <w:p w14:paraId="130E1550" w14:textId="100929F2" w:rsidR="00D403CE" w:rsidRPr="00B25DFE" w:rsidRDefault="00B37369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25DFE">
              <w:rPr>
                <w:rFonts w:cstheme="minorHAnsi"/>
                <w:sz w:val="22"/>
                <w:szCs w:val="22"/>
              </w:rPr>
              <w:t>E</w:t>
            </w:r>
            <w:r w:rsidR="002F203B" w:rsidRPr="00B25DFE">
              <w:rPr>
                <w:rFonts w:cstheme="minorHAnsi"/>
                <w:sz w:val="22"/>
                <w:szCs w:val="22"/>
              </w:rPr>
              <w:t>ksisterende</w:t>
            </w:r>
            <w:r w:rsidRPr="00B25DFE">
              <w:rPr>
                <w:rFonts w:cstheme="minorHAnsi"/>
                <w:sz w:val="22"/>
                <w:szCs w:val="22"/>
              </w:rPr>
              <w:t xml:space="preserve"> </w:t>
            </w:r>
            <w:r w:rsidR="002F203B" w:rsidRPr="00B25DFE">
              <w:rPr>
                <w:rFonts w:cstheme="minorHAnsi"/>
                <w:sz w:val="22"/>
                <w:szCs w:val="22"/>
              </w:rPr>
              <w:t>prosjekter i klubben</w:t>
            </w:r>
            <w:r w:rsidRPr="00B25DFE">
              <w:rPr>
                <w:rFonts w:cstheme="minorHAnsi"/>
                <w:sz w:val="22"/>
                <w:szCs w:val="22"/>
              </w:rPr>
              <w:t xml:space="preserve"> er gjennomfør</w:t>
            </w:r>
            <w:r w:rsidR="00662247">
              <w:rPr>
                <w:rFonts w:cstheme="minorHAnsi"/>
                <w:sz w:val="22"/>
                <w:szCs w:val="22"/>
              </w:rPr>
              <w:t>t.</w:t>
            </w:r>
            <w:r w:rsidRPr="00B25DFE">
              <w:rPr>
                <w:rFonts w:cstheme="minorHAnsi"/>
                <w:sz w:val="22"/>
                <w:szCs w:val="22"/>
              </w:rPr>
              <w:t xml:space="preserve"> K</w:t>
            </w:r>
            <w:r w:rsidR="00BE66EF" w:rsidRPr="00B25DFE">
              <w:rPr>
                <w:rFonts w:cstheme="minorHAnsi"/>
                <w:sz w:val="22"/>
                <w:szCs w:val="22"/>
              </w:rPr>
              <w:t>lubben</w:t>
            </w:r>
            <w:r w:rsidR="00D403CE" w:rsidRPr="00B25DFE">
              <w:rPr>
                <w:rFonts w:cstheme="minorHAnsi"/>
                <w:sz w:val="22"/>
                <w:szCs w:val="22"/>
              </w:rPr>
              <w:t xml:space="preserve"> har ved behov fått hjelp</w:t>
            </w:r>
            <w:r w:rsidR="00BE66EF" w:rsidRPr="00B25DFE">
              <w:rPr>
                <w:rFonts w:cstheme="minorHAnsi"/>
                <w:sz w:val="22"/>
                <w:szCs w:val="22"/>
              </w:rPr>
              <w:t xml:space="preserve"> til å synliggjøre disse.</w:t>
            </w:r>
            <w:r w:rsidR="00662247">
              <w:rPr>
                <w:rFonts w:cstheme="minorHAnsi"/>
                <w:sz w:val="22"/>
                <w:szCs w:val="22"/>
              </w:rPr>
              <w:t xml:space="preserve"> Det er tatt initiativ og søkt TRF om støtte til «Sansehagen».</w:t>
            </w:r>
          </w:p>
          <w:p w14:paraId="5532971C" w14:textId="2E74BF1E" w:rsidR="008721C5" w:rsidRPr="00B25DFE" w:rsidRDefault="008721C5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218" w:type="dxa"/>
          </w:tcPr>
          <w:p w14:paraId="0AC16AFB" w14:textId="601D9C33" w:rsidR="004B384B" w:rsidRPr="00B25DFE" w:rsidRDefault="004B384B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B25DFE">
              <w:rPr>
                <w:rFonts w:cstheme="minorHAnsi"/>
                <w:color w:val="000000"/>
                <w:sz w:val="22"/>
                <w:szCs w:val="22"/>
              </w:rPr>
              <w:t xml:space="preserve">Videreføre støtte til </w:t>
            </w:r>
            <w:r w:rsidR="00662247">
              <w:rPr>
                <w:rFonts w:cstheme="minorHAnsi"/>
                <w:color w:val="000000"/>
                <w:sz w:val="22"/>
                <w:szCs w:val="22"/>
              </w:rPr>
              <w:t>Ukraina</w:t>
            </w:r>
            <w:r w:rsidRPr="00B25DFE"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  <w:p w14:paraId="7FF69187" w14:textId="3F37DD2F" w:rsidR="004B384B" w:rsidRPr="00B25DFE" w:rsidRDefault="00233520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Videreføre deltakelse i den årlige TV-aksjonen.</w:t>
            </w:r>
          </w:p>
          <w:p w14:paraId="1B593CF2" w14:textId="77777777" w:rsidR="00233520" w:rsidRDefault="00233520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Videreføre det årlige julemarkesdet.</w:t>
            </w:r>
          </w:p>
          <w:p w14:paraId="6EE33982" w14:textId="4AC24D9C" w:rsidR="00233520" w:rsidRDefault="00233520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Gå i gang med dugnad i «Sansehagen» på Lillesand bo- og aktivitetssenter våren 2024. </w:t>
            </w:r>
          </w:p>
          <w:p w14:paraId="53D57A81" w14:textId="0CEEBF07" w:rsidR="004B384B" w:rsidRPr="00B25DFE" w:rsidRDefault="00BD0359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B25DFE">
              <w:rPr>
                <w:rFonts w:cstheme="minorHAnsi"/>
                <w:color w:val="000000"/>
                <w:sz w:val="22"/>
                <w:szCs w:val="22"/>
              </w:rPr>
              <w:t xml:space="preserve">Videreutvikle </w:t>
            </w:r>
            <w:r w:rsidR="00233520">
              <w:rPr>
                <w:rFonts w:cstheme="minorHAnsi"/>
                <w:color w:val="000000"/>
                <w:sz w:val="22"/>
                <w:szCs w:val="22"/>
              </w:rPr>
              <w:t>klubbens</w:t>
            </w:r>
            <w:r w:rsidRPr="00B25DFE">
              <w:rPr>
                <w:rFonts w:cstheme="minorHAnsi"/>
                <w:color w:val="000000"/>
                <w:sz w:val="22"/>
                <w:szCs w:val="22"/>
              </w:rPr>
              <w:t xml:space="preserve"> hjemmeside/</w:t>
            </w:r>
            <w:r w:rsidR="00233520">
              <w:rPr>
                <w:rFonts w:cstheme="minorHAnsi"/>
                <w:color w:val="000000"/>
                <w:sz w:val="22"/>
                <w:szCs w:val="22"/>
              </w:rPr>
              <w:t>facebooksider.</w:t>
            </w:r>
          </w:p>
          <w:p w14:paraId="340FE063" w14:textId="4A0C8699" w:rsidR="004B384B" w:rsidRPr="00B25DFE" w:rsidRDefault="00233520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Samarbeid med andre klubber i distriktet, primært Grimstad.</w:t>
            </w:r>
          </w:p>
          <w:p w14:paraId="00D8EB73" w14:textId="5D9485AE" w:rsidR="004B384B" w:rsidRPr="00B25DFE" w:rsidRDefault="00EB1EC4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B25DFE">
              <w:rPr>
                <w:rFonts w:cstheme="minorHAnsi"/>
                <w:color w:val="000000"/>
                <w:sz w:val="22"/>
                <w:szCs w:val="22"/>
              </w:rPr>
              <w:t xml:space="preserve">Gjennomføre TRF-sertifiseringskurs. </w:t>
            </w:r>
          </w:p>
          <w:p w14:paraId="0A9B0A14" w14:textId="7274E16E" w:rsidR="00B37369" w:rsidRDefault="00EB1EC4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B25DFE">
              <w:rPr>
                <w:rFonts w:cstheme="minorHAnsi"/>
                <w:color w:val="000000"/>
                <w:sz w:val="22"/>
                <w:szCs w:val="22"/>
              </w:rPr>
              <w:t>Oppfordre klubbenes medlemmer til å gi økonomiske bidrag til TRF</w:t>
            </w:r>
            <w:r w:rsidR="00B96993" w:rsidRPr="00B25DFE">
              <w:rPr>
                <w:rFonts w:cstheme="minorHAnsi"/>
                <w:color w:val="000000"/>
                <w:sz w:val="22"/>
                <w:szCs w:val="22"/>
              </w:rPr>
              <w:t xml:space="preserve"> via avtalegiroer og gaver/donasjoner</w:t>
            </w:r>
            <w:r w:rsidR="00B37369" w:rsidRPr="00B25DFE"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  <w:p w14:paraId="08F920BE" w14:textId="77777777" w:rsidR="00233520" w:rsidRPr="00B25DFE" w:rsidRDefault="00233520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16C8AF2" w14:textId="77777777" w:rsidR="00B37369" w:rsidRPr="00B25DFE" w:rsidRDefault="00B37369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0DBE956" w14:textId="77777777" w:rsidR="008721C5" w:rsidRPr="00B25DFE" w:rsidRDefault="008721C5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14:paraId="5F934BC0" w14:textId="4D4E6D2F" w:rsidR="00BD0359" w:rsidRPr="00B40BAF" w:rsidRDefault="00233520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Styret</w:t>
            </w:r>
          </w:p>
        </w:tc>
      </w:tr>
      <w:tr w:rsidR="00B37369" w:rsidRPr="008E619A" w14:paraId="4466FDC8" w14:textId="77777777" w:rsidTr="00C86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6C1E208E" w14:textId="77777777" w:rsidR="00B37369" w:rsidRPr="008E619A" w:rsidRDefault="00B37369" w:rsidP="00C867D8">
            <w:pPr>
              <w:jc w:val="center"/>
              <w:rPr>
                <w:sz w:val="24"/>
                <w:szCs w:val="24"/>
              </w:rPr>
            </w:pPr>
            <w:bookmarkStart w:id="1" w:name="_Hlk128304231"/>
            <w:r w:rsidRPr="008E619A">
              <w:rPr>
                <w:sz w:val="24"/>
                <w:szCs w:val="24"/>
              </w:rPr>
              <w:lastRenderedPageBreak/>
              <w:t>Mål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FFFF00"/>
          </w:tcPr>
          <w:p w14:paraId="5AD3EA42" w14:textId="77777777" w:rsidR="00B37369" w:rsidRPr="008E619A" w:rsidRDefault="00B37369" w:rsidP="00C867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Status</w:t>
            </w:r>
          </w:p>
          <w:p w14:paraId="0ECEDDCA" w14:textId="77777777" w:rsidR="00B37369" w:rsidRPr="008E619A" w:rsidRDefault="00B37369" w:rsidP="00C867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vår 2023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00"/>
          </w:tcPr>
          <w:p w14:paraId="311F52DE" w14:textId="77777777" w:rsidR="00B37369" w:rsidRPr="008E619A" w:rsidRDefault="00B37369" w:rsidP="00C867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Mål</w:t>
            </w:r>
          </w:p>
          <w:p w14:paraId="19BAE93D" w14:textId="77777777" w:rsidR="00B37369" w:rsidRPr="008E619A" w:rsidRDefault="00B37369" w:rsidP="00C867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00"/>
          </w:tcPr>
          <w:p w14:paraId="329293CA" w14:textId="77777777" w:rsidR="00B37369" w:rsidRPr="008E619A" w:rsidRDefault="00B37369" w:rsidP="00C867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Delmål</w:t>
            </w:r>
          </w:p>
          <w:p w14:paraId="3C3C82ED" w14:textId="77777777" w:rsidR="00B37369" w:rsidRPr="008E619A" w:rsidRDefault="00B37369" w:rsidP="00C867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5218" w:type="dxa"/>
            <w:tcBorders>
              <w:top w:val="single" w:sz="4" w:space="0" w:color="auto"/>
            </w:tcBorders>
            <w:shd w:val="clear" w:color="auto" w:fill="FFFF00"/>
          </w:tcPr>
          <w:p w14:paraId="78779011" w14:textId="549CFA7B" w:rsidR="00B37369" w:rsidRPr="008E619A" w:rsidRDefault="00B37369" w:rsidP="00C867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Tiltak</w:t>
            </w:r>
          </w:p>
          <w:p w14:paraId="1DDED171" w14:textId="77777777" w:rsidR="00B37369" w:rsidRPr="008E619A" w:rsidRDefault="00B37369" w:rsidP="00C867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081599DF" w14:textId="77777777" w:rsidR="00B37369" w:rsidRDefault="00B37369" w:rsidP="00C86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An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  <w:p w14:paraId="3FBCADDE" w14:textId="77777777" w:rsidR="00B37369" w:rsidRPr="008E619A" w:rsidRDefault="00B37369" w:rsidP="00C86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619A">
              <w:rPr>
                <w:b/>
                <w:bCs/>
                <w:sz w:val="24"/>
                <w:szCs w:val="24"/>
              </w:rPr>
              <w:t>sv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8E619A">
              <w:rPr>
                <w:b/>
                <w:bCs/>
                <w:sz w:val="24"/>
                <w:szCs w:val="24"/>
              </w:rPr>
              <w:t>r</w:t>
            </w:r>
          </w:p>
        </w:tc>
      </w:tr>
      <w:bookmarkEnd w:id="1"/>
      <w:tr w:rsidR="00B37369" w:rsidRPr="00B40BAF" w14:paraId="3019242D" w14:textId="77777777" w:rsidTr="004C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left w:val="single" w:sz="4" w:space="0" w:color="auto"/>
            </w:tcBorders>
          </w:tcPr>
          <w:p w14:paraId="68A9CCF1" w14:textId="378DC7E5" w:rsidR="008721C5" w:rsidRPr="00B25DFE" w:rsidRDefault="004710F5" w:rsidP="008E619A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B25DFE">
              <w:rPr>
                <w:rFonts w:cstheme="minorHAnsi"/>
                <w:b w:val="0"/>
                <w:bCs w:val="0"/>
                <w:sz w:val="22"/>
                <w:szCs w:val="22"/>
              </w:rPr>
              <w:t>Styrke Rotarys omdømme</w:t>
            </w:r>
          </w:p>
        </w:tc>
        <w:tc>
          <w:tcPr>
            <w:tcW w:w="4173" w:type="dxa"/>
          </w:tcPr>
          <w:p w14:paraId="55283196" w14:textId="55ECDF30" w:rsidR="004C509B" w:rsidRPr="00B25DFE" w:rsidRDefault="00BF5DAB" w:rsidP="00A25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25DFE">
              <w:rPr>
                <w:rFonts w:cstheme="minorHAnsi"/>
                <w:sz w:val="22"/>
                <w:szCs w:val="22"/>
              </w:rPr>
              <w:t>Hva Rotary er og gjør, er lite kjent for svært mange i Norge. Mange tror Rotary er en «lukket losje». Det er stort behov for å bygge merkevaren Rotary både nasjonalt og lokalt.</w:t>
            </w:r>
            <w:r w:rsidR="00A25C67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020320E3" w14:textId="77F560EB" w:rsidR="008721C5" w:rsidRPr="00B25DFE" w:rsidRDefault="00B37369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25DFE">
              <w:rPr>
                <w:rFonts w:cstheme="minorHAnsi"/>
                <w:sz w:val="22"/>
                <w:szCs w:val="22"/>
              </w:rPr>
              <w:t>2</w:t>
            </w:r>
            <w:r w:rsidR="00086985" w:rsidRPr="00B25DFE">
              <w:rPr>
                <w:rFonts w:cstheme="minorHAnsi"/>
                <w:sz w:val="22"/>
                <w:szCs w:val="22"/>
              </w:rPr>
              <w:t xml:space="preserve">0% av de spurte </w:t>
            </w:r>
            <w:r w:rsidR="00A25C67">
              <w:rPr>
                <w:rFonts w:cstheme="minorHAnsi"/>
                <w:sz w:val="22"/>
                <w:szCs w:val="22"/>
              </w:rPr>
              <w:t xml:space="preserve">vet </w:t>
            </w:r>
            <w:r w:rsidR="00A90751" w:rsidRPr="00B25DFE">
              <w:rPr>
                <w:rFonts w:cstheme="minorHAnsi"/>
                <w:sz w:val="22"/>
                <w:szCs w:val="22"/>
              </w:rPr>
              <w:t>hva Rotary er og gjør.</w:t>
            </w:r>
            <w:r w:rsidR="00A25C67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4D114C54" w14:textId="56B20896" w:rsidR="008721C5" w:rsidRPr="00B25DFE" w:rsidRDefault="00086985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25DFE">
              <w:rPr>
                <w:rFonts w:cstheme="minorHAnsi"/>
                <w:sz w:val="22"/>
                <w:szCs w:val="22"/>
              </w:rPr>
              <w:t>Resultat av omdømmeunder-søkelse foreligger</w:t>
            </w:r>
            <w:r w:rsidR="009B2FC2" w:rsidRPr="00B25DFE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5218" w:type="dxa"/>
          </w:tcPr>
          <w:p w14:paraId="2AE0E22E" w14:textId="6E5445A0" w:rsidR="00233520" w:rsidRDefault="00233520" w:rsidP="00F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Være synlig i lokalmiljøet og i presse/media.</w:t>
            </w:r>
          </w:p>
          <w:p w14:paraId="2BA9FE46" w14:textId="0B74BE8D" w:rsidR="005618FC" w:rsidRPr="00B25DFE" w:rsidRDefault="00233520" w:rsidP="00F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Støtte opp om distriktets arbeid med å styrke omdømmet.</w:t>
            </w:r>
            <w:r w:rsidR="00FA41FB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14:paraId="338C800C" w14:textId="15D8E36F" w:rsidR="007F778E" w:rsidRPr="00B40BAF" w:rsidRDefault="00233520" w:rsidP="008E6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Styret</w:t>
            </w:r>
          </w:p>
        </w:tc>
      </w:tr>
      <w:tr w:rsidR="00B37369" w:rsidRPr="008446C3" w14:paraId="4CA28A3F" w14:textId="77777777" w:rsidTr="0045483C">
        <w:trPr>
          <w:trHeight w:val="2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48E1C2A" w14:textId="288ED1B1" w:rsidR="007A407F" w:rsidRPr="00B25DFE" w:rsidRDefault="007A407F" w:rsidP="007A407F">
            <w:pPr>
              <w:rPr>
                <w:rFonts w:cstheme="minorHAnsi"/>
                <w:sz w:val="22"/>
                <w:szCs w:val="22"/>
              </w:rPr>
            </w:pPr>
            <w:bookmarkStart w:id="2" w:name="_Hlk128301236"/>
            <w:r w:rsidRPr="00B25DFE">
              <w:rPr>
                <w:rFonts w:cstheme="minorHAnsi"/>
                <w:b w:val="0"/>
                <w:bCs w:val="0"/>
                <w:sz w:val="22"/>
                <w:szCs w:val="22"/>
              </w:rPr>
              <w:t>Deltagende og engasjerte medlemmer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560DA14D" w14:textId="3C99DE42" w:rsidR="007A407F" w:rsidRDefault="007A407F" w:rsidP="007A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B25DFE">
              <w:rPr>
                <w:rFonts w:cstheme="minorHAnsi"/>
                <w:color w:val="000000"/>
                <w:sz w:val="22"/>
                <w:szCs w:val="22"/>
              </w:rPr>
              <w:t>I de fleste klubber er det stor variasjon i bidrag og engasjement fra enkeltmedlemmer. Klubbledelsen må bidra til større involvering og engasjering av flere av medlemmene.</w:t>
            </w:r>
          </w:p>
          <w:p w14:paraId="75F06802" w14:textId="00D3E361" w:rsidR="00233520" w:rsidRPr="00B25DFE" w:rsidRDefault="00233520" w:rsidP="007A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Det er utfordrende å få større aktivitet i klubbens komiteer som kunne vært mer aktive.</w:t>
            </w:r>
          </w:p>
          <w:p w14:paraId="1ADB609C" w14:textId="77777777" w:rsidR="007A407F" w:rsidRPr="00B25DFE" w:rsidRDefault="007A407F" w:rsidP="007A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5D132036" w14:textId="77777777" w:rsidR="005618FC" w:rsidRDefault="0045483C" w:rsidP="00FA4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Arbeide for mer og bedre dialog mellom styret og de ulike komiteene i klubben.</w:t>
            </w:r>
          </w:p>
          <w:p w14:paraId="6D1602FB" w14:textId="0DA11896" w:rsidR="0045483C" w:rsidRPr="00B25DFE" w:rsidRDefault="0045483C" w:rsidP="00FA4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Jobbe med rolleforståelse.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07D4DE0" w14:textId="0B32215F" w:rsidR="009A4F84" w:rsidRPr="00B25DFE" w:rsidRDefault="0045483C" w:rsidP="003E3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Vitalisere programkomiteen, medlemkomiteen og sosial-/festkomiteen og julemarkedkomiteen</w:t>
            </w:r>
          </w:p>
        </w:tc>
        <w:tc>
          <w:tcPr>
            <w:tcW w:w="5218" w:type="dxa"/>
            <w:shd w:val="clear" w:color="auto" w:fill="D9E2F3" w:themeFill="accent1" w:themeFillTint="33"/>
          </w:tcPr>
          <w:p w14:paraId="6C9E46C5" w14:textId="768F753F" w:rsidR="0045483C" w:rsidRDefault="0045483C" w:rsidP="007A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Gjennomføre en klubbkveld hvor de ulike komiteene rapporterer hva de har gjort i løpet av året.</w:t>
            </w:r>
          </w:p>
          <w:p w14:paraId="21934940" w14:textId="77777777" w:rsidR="0045483C" w:rsidRDefault="0045483C" w:rsidP="007A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58D01DF5" w14:textId="0F0DDAE5" w:rsidR="0045483C" w:rsidRDefault="0045483C" w:rsidP="007A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Ta imot distriktets tilbud om trivselsundersøkelser, kurs på Learning Center, mentor-opplæring ag deltakelse på RLI-kurs.</w:t>
            </w:r>
          </w:p>
          <w:p w14:paraId="6221330F" w14:textId="431A162C" w:rsidR="009A4F84" w:rsidRPr="00B25DFE" w:rsidRDefault="009A4F84" w:rsidP="007A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EB0B87E" w14:textId="2B43661C" w:rsidR="007A407F" w:rsidRPr="008446C3" w:rsidRDefault="00056910" w:rsidP="007A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Styret</w:t>
            </w:r>
          </w:p>
        </w:tc>
      </w:tr>
      <w:bookmarkEnd w:id="2"/>
      <w:tr w:rsidR="00B37369" w:rsidRPr="00B40BAF" w14:paraId="02899A0A" w14:textId="77777777" w:rsidTr="004C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left w:val="single" w:sz="4" w:space="0" w:color="auto"/>
            </w:tcBorders>
          </w:tcPr>
          <w:p w14:paraId="3B7000CB" w14:textId="4E302BC4" w:rsidR="007A407F" w:rsidRPr="00B25DFE" w:rsidRDefault="007A407F" w:rsidP="007A407F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B25DFE">
              <w:rPr>
                <w:rFonts w:cstheme="minorHAnsi"/>
                <w:b w:val="0"/>
                <w:bCs w:val="0"/>
                <w:sz w:val="22"/>
                <w:szCs w:val="22"/>
              </w:rPr>
              <w:t>Aktive og attraktive klubber</w:t>
            </w:r>
          </w:p>
        </w:tc>
        <w:tc>
          <w:tcPr>
            <w:tcW w:w="4173" w:type="dxa"/>
          </w:tcPr>
          <w:p w14:paraId="557375AB" w14:textId="724613BD" w:rsidR="00FA41FB" w:rsidRDefault="00FA41FB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Rotary har mange tilbud til ungdommer. Mange kjenner ikke til disse. De må markedsføres bedre på måter og i kanaler som treffer unge.</w:t>
            </w:r>
          </w:p>
          <w:p w14:paraId="0CBF3BF1" w14:textId="77777777" w:rsidR="005618FC" w:rsidRDefault="005618FC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E6B72F2" w14:textId="77777777" w:rsidR="005618FC" w:rsidRDefault="005618FC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2DB4FED" w14:textId="6629032B" w:rsidR="005618FC" w:rsidRPr="00B25DFE" w:rsidRDefault="005618FC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2960B51" w14:textId="34EA8C6E" w:rsidR="00FA41FB" w:rsidRPr="00B25DFE" w:rsidRDefault="00056910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Mer fokus på ungdomsutveksling. Dra nytte av de tilbudene som finnes i Rotary-systemet.</w:t>
            </w:r>
          </w:p>
        </w:tc>
        <w:tc>
          <w:tcPr>
            <w:tcW w:w="2268" w:type="dxa"/>
          </w:tcPr>
          <w:p w14:paraId="155B644E" w14:textId="77777777" w:rsidR="00056910" w:rsidRDefault="00056910" w:rsidP="00056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Formidle tilbud om WAS-stipend, Summer Camps og Georgia-stipend.</w:t>
            </w:r>
          </w:p>
          <w:p w14:paraId="113D0290" w14:textId="4F7D4F63" w:rsidR="00056910" w:rsidRPr="00B25DFE" w:rsidRDefault="00056910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218" w:type="dxa"/>
          </w:tcPr>
          <w:p w14:paraId="693B0036" w14:textId="1BCC1D70" w:rsidR="00FA41FB" w:rsidRDefault="00FA41FB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Inform</w:t>
            </w:r>
            <w:r w:rsidR="003C4955">
              <w:rPr>
                <w:rFonts w:cstheme="minorHAnsi"/>
                <w:sz w:val="22"/>
                <w:szCs w:val="22"/>
              </w:rPr>
              <w:t>ere</w:t>
            </w:r>
            <w:r>
              <w:rPr>
                <w:rFonts w:cstheme="minorHAnsi"/>
                <w:sz w:val="22"/>
                <w:szCs w:val="22"/>
              </w:rPr>
              <w:t xml:space="preserve"> ungdommer og andre </w:t>
            </w:r>
            <w:r w:rsidR="003C4955">
              <w:rPr>
                <w:rFonts w:cstheme="minorHAnsi"/>
                <w:sz w:val="22"/>
                <w:szCs w:val="22"/>
              </w:rPr>
              <w:t xml:space="preserve">om tilbud </w:t>
            </w:r>
            <w:r>
              <w:rPr>
                <w:rFonts w:cstheme="minorHAnsi"/>
                <w:sz w:val="22"/>
                <w:szCs w:val="22"/>
              </w:rPr>
              <w:t>på distriktets hjemmeside</w:t>
            </w:r>
            <w:r w:rsidR="003C4955">
              <w:rPr>
                <w:rFonts w:cstheme="minorHAnsi"/>
                <w:sz w:val="22"/>
                <w:szCs w:val="22"/>
              </w:rPr>
              <w:t>.</w:t>
            </w:r>
          </w:p>
          <w:p w14:paraId="0A95D5A8" w14:textId="30651563" w:rsidR="00D77206" w:rsidRDefault="00D77206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Gi klubbene tilbud om deltakelse på RYLA</w:t>
            </w:r>
            <w:r w:rsidR="003C4955">
              <w:rPr>
                <w:rFonts w:cstheme="minorHAnsi"/>
                <w:sz w:val="22"/>
                <w:szCs w:val="22"/>
              </w:rPr>
              <w:t>.</w:t>
            </w:r>
          </w:p>
          <w:p w14:paraId="6DB97C6D" w14:textId="77777777" w:rsidR="0041724E" w:rsidRDefault="0041724E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Sørge for varierte og interessante møteprogrammer.</w:t>
            </w:r>
          </w:p>
          <w:p w14:paraId="6A048E33" w14:textId="77777777" w:rsidR="00056910" w:rsidRDefault="00056910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0E41AB6B" w14:textId="77777777" w:rsidR="00056910" w:rsidRDefault="00056910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7D151669" w14:textId="77777777" w:rsidR="00056910" w:rsidRDefault="00056910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68C5FF82" w14:textId="77777777" w:rsidR="00056910" w:rsidRDefault="00056910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780FA8B6" w14:textId="77777777" w:rsidR="00056910" w:rsidRDefault="00056910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1B8EB2DA" w14:textId="77777777" w:rsidR="00056910" w:rsidRDefault="00056910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00CD22E0" w14:textId="77777777" w:rsidR="00056910" w:rsidRDefault="00056910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4BA532B4" w14:textId="77777777" w:rsidR="00056910" w:rsidRDefault="00056910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09AE9B6C" w14:textId="77777777" w:rsidR="00056910" w:rsidRDefault="00056910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6420B727" w14:textId="77777777" w:rsidR="00056910" w:rsidRDefault="00056910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0672E75E" w14:textId="77777777" w:rsidR="00056910" w:rsidRDefault="00056910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6C980382" w14:textId="561F364C" w:rsidR="00056910" w:rsidRPr="00B25DFE" w:rsidRDefault="00056910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14:paraId="1ECB9115" w14:textId="5D13D441" w:rsidR="00B77A41" w:rsidRPr="00B40BAF" w:rsidRDefault="00056910" w:rsidP="007A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Styret</w:t>
            </w:r>
          </w:p>
        </w:tc>
      </w:tr>
    </w:tbl>
    <w:p w14:paraId="48A93068" w14:textId="77777777" w:rsidR="001F2DAB" w:rsidRPr="00B40BAF" w:rsidRDefault="001F2DAB" w:rsidP="008E619A">
      <w:pPr>
        <w:rPr>
          <w:rFonts w:cstheme="minorHAnsi"/>
        </w:rPr>
      </w:pPr>
      <w:bookmarkStart w:id="3" w:name="_GoBack"/>
      <w:bookmarkEnd w:id="3"/>
    </w:p>
    <w:sectPr w:rsidR="001F2DAB" w:rsidRPr="00B40BAF" w:rsidSect="008721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C5"/>
    <w:rsid w:val="00056910"/>
    <w:rsid w:val="00086985"/>
    <w:rsid w:val="000F3F1F"/>
    <w:rsid w:val="001817C1"/>
    <w:rsid w:val="001F2DAB"/>
    <w:rsid w:val="00233520"/>
    <w:rsid w:val="00281E1C"/>
    <w:rsid w:val="002B1875"/>
    <w:rsid w:val="002E0F92"/>
    <w:rsid w:val="002F203B"/>
    <w:rsid w:val="003C4955"/>
    <w:rsid w:val="003E391A"/>
    <w:rsid w:val="0041724E"/>
    <w:rsid w:val="0045483C"/>
    <w:rsid w:val="004710F5"/>
    <w:rsid w:val="004B384B"/>
    <w:rsid w:val="004C509B"/>
    <w:rsid w:val="005618FC"/>
    <w:rsid w:val="00567FF6"/>
    <w:rsid w:val="0063754B"/>
    <w:rsid w:val="00647E3C"/>
    <w:rsid w:val="00662247"/>
    <w:rsid w:val="007A407F"/>
    <w:rsid w:val="007E256F"/>
    <w:rsid w:val="007F778E"/>
    <w:rsid w:val="008446C3"/>
    <w:rsid w:val="00845519"/>
    <w:rsid w:val="008721C5"/>
    <w:rsid w:val="00873A57"/>
    <w:rsid w:val="008D693F"/>
    <w:rsid w:val="008E619A"/>
    <w:rsid w:val="009A4F84"/>
    <w:rsid w:val="009B2FC2"/>
    <w:rsid w:val="00A25C67"/>
    <w:rsid w:val="00A410F7"/>
    <w:rsid w:val="00A755CB"/>
    <w:rsid w:val="00A90751"/>
    <w:rsid w:val="00B25DFE"/>
    <w:rsid w:val="00B37369"/>
    <w:rsid w:val="00B40BAF"/>
    <w:rsid w:val="00B77A41"/>
    <w:rsid w:val="00B96993"/>
    <w:rsid w:val="00BA0E49"/>
    <w:rsid w:val="00BA2ABB"/>
    <w:rsid w:val="00BD0359"/>
    <w:rsid w:val="00BE66EF"/>
    <w:rsid w:val="00BF1C67"/>
    <w:rsid w:val="00BF5DAB"/>
    <w:rsid w:val="00C06FCA"/>
    <w:rsid w:val="00CC2D0F"/>
    <w:rsid w:val="00D403CE"/>
    <w:rsid w:val="00D77206"/>
    <w:rsid w:val="00D879D2"/>
    <w:rsid w:val="00DC5496"/>
    <w:rsid w:val="00DD3D47"/>
    <w:rsid w:val="00E00623"/>
    <w:rsid w:val="00EB1EC4"/>
    <w:rsid w:val="00FA41FB"/>
    <w:rsid w:val="00F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303F"/>
  <w15:chartTrackingRefBased/>
  <w15:docId w15:val="{13B345F1-4F3F-4537-A033-C17CAE4C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19A"/>
  </w:style>
  <w:style w:type="paragraph" w:styleId="Overskrift1">
    <w:name w:val="heading 1"/>
    <w:basedOn w:val="Normal"/>
    <w:next w:val="Normal"/>
    <w:link w:val="Overskrift1Tegn"/>
    <w:uiPriority w:val="9"/>
    <w:qFormat/>
    <w:rsid w:val="008E619A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619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61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619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619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619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619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619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619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7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2uthevingsfarge1">
    <w:name w:val="Grid Table 2 Accent 1"/>
    <w:basedOn w:val="Vanligtabell"/>
    <w:uiPriority w:val="47"/>
    <w:rsid w:val="008721C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8E619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E619A"/>
    <w:rPr>
      <w:rFonts w:asciiTheme="majorHAnsi" w:eastAsiaTheme="majorEastAsia" w:hAnsiTheme="majorHAnsi" w:cstheme="majorBidi"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E619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E619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E619A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E61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E619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E619A"/>
    <w:rPr>
      <w:rFonts w:asciiTheme="majorHAnsi" w:eastAsiaTheme="majorEastAsia" w:hAnsiTheme="majorHAnsi" w:cstheme="majorBidi"/>
      <w:caps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E619A"/>
    <w:rPr>
      <w:rFonts w:asciiTheme="majorHAnsi" w:eastAsiaTheme="majorEastAsia" w:hAnsiTheme="majorHAnsi" w:cstheme="majorBidi"/>
      <w:i/>
      <w:iCs/>
      <w:cap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E619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8E619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telTegn">
    <w:name w:val="Tittel Tegn"/>
    <w:basedOn w:val="Standardskriftforavsnitt"/>
    <w:link w:val="Tittel"/>
    <w:uiPriority w:val="10"/>
    <w:rsid w:val="008E619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E619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E619A"/>
    <w:rPr>
      <w:color w:val="000000" w:themeColor="text1"/>
      <w:sz w:val="24"/>
      <w:szCs w:val="24"/>
    </w:rPr>
  </w:style>
  <w:style w:type="character" w:styleId="Sterk">
    <w:name w:val="Strong"/>
    <w:basedOn w:val="Standardskriftforavsnitt"/>
    <w:uiPriority w:val="22"/>
    <w:qFormat/>
    <w:rsid w:val="008E619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theving">
    <w:name w:val="Emphasis"/>
    <w:basedOn w:val="Standardskriftforavsnitt"/>
    <w:uiPriority w:val="20"/>
    <w:qFormat/>
    <w:rsid w:val="008E619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Ingenmellomrom">
    <w:name w:val="No Spacing"/>
    <w:uiPriority w:val="1"/>
    <w:qFormat/>
    <w:rsid w:val="008E619A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8E619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8E619A"/>
    <w:rPr>
      <w:rFonts w:asciiTheme="majorHAnsi" w:eastAsiaTheme="majorEastAsia" w:hAnsiTheme="majorHAnsi" w:cstheme="majorBidi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E61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E619A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8E619A"/>
    <w:rPr>
      <w:i/>
      <w:iCs/>
      <w:color w:val="auto"/>
    </w:rPr>
  </w:style>
  <w:style w:type="character" w:styleId="Sterkutheving">
    <w:name w:val="Intense Emphasis"/>
    <w:basedOn w:val="Standardskriftforavsnitt"/>
    <w:uiPriority w:val="21"/>
    <w:qFormat/>
    <w:rsid w:val="008E619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vakreferanse">
    <w:name w:val="Subtle Reference"/>
    <w:basedOn w:val="Standardskriftforavsnitt"/>
    <w:uiPriority w:val="31"/>
    <w:qFormat/>
    <w:rsid w:val="008E619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8E619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ktittel">
    <w:name w:val="Book Title"/>
    <w:basedOn w:val="Standardskriftforavsnitt"/>
    <w:uiPriority w:val="33"/>
    <w:qFormat/>
    <w:rsid w:val="008E619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E61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sverre lund</dc:creator>
  <cp:keywords/>
  <dc:description/>
  <cp:lastModifiedBy>Magne Haugen</cp:lastModifiedBy>
  <cp:revision>2</cp:revision>
  <dcterms:created xsi:type="dcterms:W3CDTF">2023-12-21T13:39:00Z</dcterms:created>
  <dcterms:modified xsi:type="dcterms:W3CDTF">2023-12-21T13:39:00Z</dcterms:modified>
</cp:coreProperties>
</file>